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F6" w:rsidRDefault="00706A17">
      <w:r>
        <w:t>Nieuwe samenwerking</w:t>
      </w:r>
    </w:p>
    <w:p w:rsidR="00706A17" w:rsidRDefault="00706A17">
      <w:r>
        <w:t>De arts in opleiding tot psychiater, waarmee ik een half jaar veel cliënten heb begeleid, moest naar een andere stageplek. Onze samenwerking hebben wij goed afgerond. Voor haar in de plaats is er weer een nieuwe arts in opleiding gekomen. Om haar goed op de hoogte te stellen van deze cliënten, heb ik als eerst een duidelijk kort  overzicht gemaakt van de cliënten die wij samen gaan delen.</w:t>
      </w:r>
    </w:p>
    <w:p w:rsidR="00706A17" w:rsidRDefault="00706A17">
      <w:r>
        <w:t>Een kort overzicht is makkelijk zodat zij niet direct het hele EBP hoeft door te spitten. Naast deze schriftelijke overdracht, zijn wij ook even samen gaan zitten om wat mondeling te bespreken. Omdat de meeste cliënten goed in zorg zitten, op dit moment, hebben wij afgesproken dat ik over het algemeen de contacten doe en dat ik haar betrek bij de medicatie</w:t>
      </w:r>
    </w:p>
    <w:p w:rsidR="00706A17" w:rsidRDefault="00706A17">
      <w:r>
        <w:t>Hieronder haar feedback van onze caseloadbespreking</w:t>
      </w:r>
    </w:p>
    <w:p w:rsidR="00706A17" w:rsidRDefault="00706A17" w:rsidP="00706A17">
      <w:r>
        <w:t xml:space="preserve">Van: </w:t>
      </w:r>
      <w:r w:rsidRPr="00706A17">
        <w:t>Groen - Blokhuis, Maria</w:t>
      </w:r>
    </w:p>
    <w:p w:rsidR="00706A17" w:rsidRDefault="00706A17" w:rsidP="00706A17">
      <w:r>
        <w:t>Verzonden: dinsdag 14</w:t>
      </w:r>
      <w:r>
        <w:t xml:space="preserve"> april 2015 16:01</w:t>
      </w:r>
    </w:p>
    <w:p w:rsidR="00706A17" w:rsidRDefault="00706A17" w:rsidP="00706A17">
      <w:r>
        <w:t xml:space="preserve">Aan: </w:t>
      </w:r>
      <w:r w:rsidRPr="00706A17">
        <w:t>Wijngaarden, Maartje</w:t>
      </w:r>
    </w:p>
    <w:p w:rsidR="00706A17" w:rsidRDefault="00706A17" w:rsidP="00706A17">
      <w:r>
        <w:t xml:space="preserve">Onderwerp: </w:t>
      </w:r>
      <w:r>
        <w:t>Feedback bespreking</w:t>
      </w:r>
    </w:p>
    <w:p w:rsidR="00706A17" w:rsidRDefault="00706A17" w:rsidP="00706A17">
      <w:r>
        <w:t xml:space="preserve">Hi Maartje, </w:t>
      </w:r>
    </w:p>
    <w:p w:rsidR="00706A17" w:rsidRDefault="00706A17" w:rsidP="00706A17">
      <w:r>
        <w:t>hierbij jouw feedback op de caseload bespreking.</w:t>
      </w:r>
    </w:p>
    <w:p w:rsidR="00706A17" w:rsidRDefault="00706A17" w:rsidP="00706A17">
      <w:r>
        <w:t xml:space="preserve">Als eerste erg netjes en </w:t>
      </w:r>
      <w:r w:rsidR="009A6B12">
        <w:t>beknopte samenvatting van de gezamenlijke cliënten. Heel overzichtelijk hoe zij binnen kwamen, waar zij nu staan en wat de zorg momenteel inhoudt. Ten tweede duidelijk mondelinge aanvulling. Het lijkt mij prima op de voet verder te gaan waar Flora is weggegaan. Wel lijkt mij het verstandig dat ik  binnen nu en twee weken kennis maak met de cliënten. We hebben al wat kennismakingsgesprekken gepland, dus dat komt goed.</w:t>
      </w:r>
    </w:p>
    <w:p w:rsidR="009A6B12" w:rsidRDefault="009A6B12" w:rsidP="00706A17">
      <w:r>
        <w:t xml:space="preserve">Ik heb het idee dat je een </w:t>
      </w:r>
      <w:proofErr w:type="spellStart"/>
      <w:r>
        <w:t>aanpakker</w:t>
      </w:r>
      <w:proofErr w:type="spellEnd"/>
      <w:r>
        <w:t xml:space="preserve"> bent en van overzicht houdt. Ik kijk uit naar onze samenwerking</w:t>
      </w:r>
    </w:p>
    <w:p w:rsidR="009A6B12" w:rsidRDefault="009A6B12" w:rsidP="00706A17">
      <w:r>
        <w:t>Groetjes Maria</w:t>
      </w:r>
      <w:bookmarkStart w:id="0" w:name="_GoBack"/>
      <w:bookmarkEnd w:id="0"/>
    </w:p>
    <w:p w:rsidR="00706A17" w:rsidRDefault="00706A17"/>
    <w:p w:rsidR="00706A17" w:rsidRDefault="00706A17"/>
    <w:p w:rsidR="00706A17" w:rsidRDefault="00706A17"/>
    <w:sectPr w:rsidR="00706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17"/>
    <w:rsid w:val="003D6FF6"/>
    <w:rsid w:val="00706A17"/>
    <w:rsid w:val="009A6B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242</Words>
  <Characters>1333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GGZinGeest</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maartjew</dc:creator>
  <cp:lastModifiedBy>maartjew</cp:lastModifiedBy>
  <cp:revision>1</cp:revision>
  <dcterms:created xsi:type="dcterms:W3CDTF">2015-04-14T09:43:00Z</dcterms:created>
  <dcterms:modified xsi:type="dcterms:W3CDTF">2015-04-14T09:58:00Z</dcterms:modified>
</cp:coreProperties>
</file>